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836905" w14:textId="168E8D2E" w:rsidR="008C11DD" w:rsidRPr="00C0378D" w:rsidRDefault="00C0378D">
      <w:pPr>
        <w:rPr>
          <w:sz w:val="40"/>
          <w:szCs w:val="40"/>
        </w:rPr>
      </w:pPr>
      <w:r w:rsidRPr="00C0378D">
        <w:rPr>
          <w:b/>
          <w:bCs/>
          <w:sz w:val="40"/>
          <w:szCs w:val="40"/>
        </w:rPr>
        <w:t xml:space="preserve">            </w:t>
      </w:r>
      <w:r>
        <w:rPr>
          <w:b/>
          <w:bCs/>
          <w:sz w:val="40"/>
          <w:szCs w:val="40"/>
        </w:rPr>
        <w:t xml:space="preserve">       </w:t>
      </w:r>
      <w:r w:rsidRPr="00C0378D">
        <w:rPr>
          <w:b/>
          <w:bCs/>
          <w:sz w:val="40"/>
          <w:szCs w:val="40"/>
        </w:rPr>
        <w:t>Školní rok 2025/2026</w:t>
      </w:r>
    </w:p>
    <w:p w14:paraId="16E0F6D0" w14:textId="77777777" w:rsidR="00C0378D" w:rsidRPr="00D24DF7" w:rsidRDefault="00C0378D">
      <w:pPr>
        <w:rPr>
          <w:sz w:val="40"/>
          <w:szCs w:val="40"/>
        </w:rPr>
      </w:pPr>
    </w:p>
    <w:p w14:paraId="1679763A" w14:textId="26D03BB7" w:rsidR="00C0378D" w:rsidRDefault="00C0378D">
      <w:pPr>
        <w:rPr>
          <w:b/>
          <w:bCs/>
          <w:sz w:val="36"/>
          <w:szCs w:val="36"/>
          <w:u w:val="single"/>
        </w:rPr>
      </w:pPr>
      <w:r w:rsidRPr="00C0378D">
        <w:rPr>
          <w:b/>
          <w:bCs/>
          <w:sz w:val="36"/>
          <w:szCs w:val="36"/>
          <w:u w:val="single"/>
        </w:rPr>
        <w:t>Podzim a zima ve školní družině</w:t>
      </w:r>
    </w:p>
    <w:p w14:paraId="45C6054A" w14:textId="77777777" w:rsidR="00C0378D" w:rsidRDefault="00C0378D">
      <w:pPr>
        <w:rPr>
          <w:sz w:val="24"/>
          <w:szCs w:val="24"/>
        </w:rPr>
      </w:pPr>
    </w:p>
    <w:p w14:paraId="7F7A4CBD" w14:textId="74B66440" w:rsidR="00C0378D" w:rsidRDefault="00C0378D">
      <w:pPr>
        <w:rPr>
          <w:sz w:val="24"/>
          <w:szCs w:val="24"/>
        </w:rPr>
      </w:pPr>
      <w:r>
        <w:rPr>
          <w:sz w:val="24"/>
          <w:szCs w:val="24"/>
        </w:rPr>
        <w:t>V </w:t>
      </w:r>
      <w:r w:rsidRPr="00D24DF7">
        <w:rPr>
          <w:b/>
          <w:bCs/>
          <w:sz w:val="24"/>
          <w:szCs w:val="24"/>
        </w:rPr>
        <w:t xml:space="preserve">září </w:t>
      </w:r>
      <w:r>
        <w:rPr>
          <w:sz w:val="24"/>
          <w:szCs w:val="24"/>
        </w:rPr>
        <w:t>jsme ve školní družině přivítali naše nové kamarády prvňáčky. Společně jsme si utvořili pravidla chování, seznámili jsme se se zásadami bezpečnosti a ochrany zdraví při hrách ve třídě, v tělocvičně i na školní zahradě. Prioritou byla bezpečná cesta do školy a ze školy.</w:t>
      </w:r>
      <w:r w:rsidR="00D24DF7">
        <w:rPr>
          <w:sz w:val="24"/>
          <w:szCs w:val="24"/>
        </w:rPr>
        <w:t xml:space="preserve"> Děti vyprávěly a kreslily zážitky z</w:t>
      </w:r>
      <w:r w:rsidR="007E6AEE">
        <w:rPr>
          <w:sz w:val="24"/>
          <w:szCs w:val="24"/>
        </w:rPr>
        <w:t> </w:t>
      </w:r>
      <w:r w:rsidR="00D24DF7">
        <w:rPr>
          <w:sz w:val="24"/>
          <w:szCs w:val="24"/>
        </w:rPr>
        <w:t>prázdnin</w:t>
      </w:r>
      <w:r w:rsidR="007E6AEE">
        <w:rPr>
          <w:sz w:val="24"/>
          <w:szCs w:val="24"/>
        </w:rPr>
        <w:t>,</w:t>
      </w:r>
      <w:r w:rsidR="00D24DF7">
        <w:rPr>
          <w:sz w:val="24"/>
          <w:szCs w:val="24"/>
        </w:rPr>
        <w:t xml:space="preserve"> rozvíjely sportovní dovednosti n</w:t>
      </w:r>
      <w:r w:rsidR="002717AF">
        <w:rPr>
          <w:sz w:val="24"/>
          <w:szCs w:val="24"/>
        </w:rPr>
        <w:t>a</w:t>
      </w:r>
      <w:r w:rsidR="00D24DF7">
        <w:rPr>
          <w:sz w:val="24"/>
          <w:szCs w:val="24"/>
        </w:rPr>
        <w:t xml:space="preserve"> školním hřišti i v tělocvičně.</w:t>
      </w:r>
    </w:p>
    <w:p w14:paraId="5BFF91F1" w14:textId="79B4BD77" w:rsidR="00D24DF7" w:rsidRDefault="00D24DF7">
      <w:pPr>
        <w:rPr>
          <w:sz w:val="24"/>
          <w:szCs w:val="24"/>
        </w:rPr>
      </w:pPr>
      <w:r>
        <w:rPr>
          <w:sz w:val="24"/>
          <w:szCs w:val="24"/>
        </w:rPr>
        <w:t>V </w:t>
      </w:r>
      <w:r w:rsidRPr="00D24DF7">
        <w:rPr>
          <w:b/>
          <w:bCs/>
          <w:sz w:val="24"/>
          <w:szCs w:val="24"/>
        </w:rPr>
        <w:t>říjnu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jsme se zaměřili na vycházky do přírody, kde jsme poznávali přírodniny, pozorovali změny v přírodě na podzim, upevňovali pravidla chování v přírodě a zásady její ochrany. Při hrách děti prohlubovaly vzájemné vztahy. Děvčata nacvičila pásmo písní, básní a tanečků na obecní akce </w:t>
      </w:r>
      <w:r w:rsidRPr="00D24DF7">
        <w:rPr>
          <w:sz w:val="24"/>
          <w:szCs w:val="24"/>
        </w:rPr>
        <w:t>Vítání občánků a Blahopřání jubilantům</w:t>
      </w:r>
      <w:r>
        <w:rPr>
          <w:sz w:val="24"/>
          <w:szCs w:val="24"/>
        </w:rPr>
        <w:t xml:space="preserve">. Děti se zúčastnily společné akce ZŠ a MŠ Drakiáda. Tvořením </w:t>
      </w:r>
      <w:r w:rsidR="009225A3">
        <w:rPr>
          <w:sz w:val="24"/>
          <w:szCs w:val="24"/>
        </w:rPr>
        <w:t>a četbou jsme si připomněli svátek Halloween. Při školní družině zahájil v říjnu svoji činnost kroužek Vyšívání.</w:t>
      </w:r>
    </w:p>
    <w:p w14:paraId="08BC8CF5" w14:textId="4A0CC8A4" w:rsidR="009225A3" w:rsidRDefault="009225A3">
      <w:pPr>
        <w:rPr>
          <w:sz w:val="24"/>
          <w:szCs w:val="24"/>
        </w:rPr>
      </w:pPr>
      <w:r>
        <w:rPr>
          <w:sz w:val="24"/>
          <w:szCs w:val="24"/>
        </w:rPr>
        <w:t>V </w:t>
      </w:r>
      <w:r w:rsidRPr="009225A3">
        <w:rPr>
          <w:b/>
          <w:bCs/>
          <w:sz w:val="24"/>
          <w:szCs w:val="24"/>
        </w:rPr>
        <w:t>listopadu</w:t>
      </w:r>
      <w:r>
        <w:rPr>
          <w:sz w:val="24"/>
          <w:szCs w:val="24"/>
        </w:rPr>
        <w:t xml:space="preserve"> se děti učily roční doby, měsíce a poznávat hodiny. Tvořením</w:t>
      </w:r>
      <w:r w:rsidR="00C817B4">
        <w:rPr>
          <w:sz w:val="24"/>
          <w:szCs w:val="24"/>
        </w:rPr>
        <w:t>,</w:t>
      </w:r>
      <w:r>
        <w:rPr>
          <w:sz w:val="24"/>
          <w:szCs w:val="24"/>
        </w:rPr>
        <w:t xml:space="preserve"> společnou četbou </w:t>
      </w:r>
      <w:r w:rsidR="00C817B4">
        <w:rPr>
          <w:sz w:val="24"/>
          <w:szCs w:val="24"/>
        </w:rPr>
        <w:t xml:space="preserve">a vyplňováním pracovních listů </w:t>
      </w:r>
      <w:r>
        <w:rPr>
          <w:sz w:val="24"/>
          <w:szCs w:val="24"/>
        </w:rPr>
        <w:t>jsme oslavili svátek svatého Martina</w:t>
      </w:r>
      <w:r w:rsidR="00C817B4">
        <w:rPr>
          <w:sz w:val="24"/>
          <w:szCs w:val="24"/>
        </w:rPr>
        <w:t>.</w:t>
      </w:r>
      <w:r>
        <w:rPr>
          <w:sz w:val="24"/>
          <w:szCs w:val="24"/>
        </w:rPr>
        <w:t xml:space="preserve"> Povídali</w:t>
      </w:r>
      <w:r w:rsidR="00C817B4">
        <w:rPr>
          <w:sz w:val="24"/>
          <w:szCs w:val="24"/>
        </w:rPr>
        <w:t xml:space="preserve"> jsme si a četli o zvířatech žijících v lese a na polích, jak se připravují na zimu a pak tvořili obrázky. V tělocvičně jsme si osvojovali manipulaci s míčem při míčových hrách a hráli pohybové hry. Procvičovali jsme paměť, pozornost a postřeh formou didaktických her. Děti spolupracovaly ve skupinkách při stavění z lega a magnetické stavebnice. Luštili jsme křížovky, osmisměrky, kvízy a procvičovali matematiku zábavnou formou. Děti zpívaly a tanč</w:t>
      </w:r>
      <w:r w:rsidR="00F245AE">
        <w:rPr>
          <w:sz w:val="24"/>
          <w:szCs w:val="24"/>
        </w:rPr>
        <w:t>ily s p</w:t>
      </w:r>
      <w:r w:rsidR="00E67742">
        <w:rPr>
          <w:sz w:val="24"/>
          <w:szCs w:val="24"/>
        </w:rPr>
        <w:t>odle</w:t>
      </w:r>
      <w:r w:rsidR="00F245AE">
        <w:rPr>
          <w:sz w:val="24"/>
          <w:szCs w:val="24"/>
        </w:rPr>
        <w:t xml:space="preserve"> interaktivní tabule.</w:t>
      </w:r>
    </w:p>
    <w:p w14:paraId="5EF90444" w14:textId="2419919A" w:rsidR="00F245AE" w:rsidRDefault="00F245AE">
      <w:pPr>
        <w:rPr>
          <w:sz w:val="24"/>
          <w:szCs w:val="24"/>
        </w:rPr>
      </w:pPr>
      <w:r>
        <w:rPr>
          <w:sz w:val="24"/>
          <w:szCs w:val="24"/>
        </w:rPr>
        <w:t>V </w:t>
      </w:r>
      <w:r>
        <w:rPr>
          <w:b/>
          <w:bCs/>
          <w:sz w:val="24"/>
          <w:szCs w:val="24"/>
        </w:rPr>
        <w:t xml:space="preserve">prosinci </w:t>
      </w:r>
      <w:r>
        <w:rPr>
          <w:sz w:val="24"/>
          <w:szCs w:val="24"/>
        </w:rPr>
        <w:t>jsme už netrpělivě očekávali příchod Vánoc. Četli jsme vánoční příběhy a pohádky, děti vyprávěly, jak probíhají přípravy a vánoční svátky u nich doma. Zpívali jsme vánoční koledy a vybarvovali omalovánky. Děti vyjádřily svá přání v dopise Ježíškovi, vyráběly vánoční přáníčka, tvořily zimní a vánoční ozdoby z papíru, kterými si vyzdobily třídu. Na interaktivní tabuli děti luštily kvízy, hrály</w:t>
      </w:r>
      <w:r w:rsidR="00915137">
        <w:rPr>
          <w:sz w:val="24"/>
          <w:szCs w:val="24"/>
        </w:rPr>
        <w:t xml:space="preserve"> vánoční hry a sledovaly pohádky. V tělocvičně jsme trénovali běh, poskoky, přeskakovali překážky a švihadlo. Oblíbená byla opičí dráha.</w:t>
      </w:r>
    </w:p>
    <w:p w14:paraId="33608460" w14:textId="54EE4223" w:rsidR="00915137" w:rsidRDefault="00915137">
      <w:pPr>
        <w:rPr>
          <w:sz w:val="24"/>
          <w:szCs w:val="24"/>
        </w:rPr>
      </w:pPr>
      <w:r>
        <w:rPr>
          <w:sz w:val="24"/>
          <w:szCs w:val="24"/>
        </w:rPr>
        <w:t>V </w:t>
      </w:r>
      <w:r w:rsidRPr="00915137">
        <w:rPr>
          <w:b/>
          <w:bCs/>
          <w:sz w:val="24"/>
          <w:szCs w:val="24"/>
        </w:rPr>
        <w:t>lednu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děti vyprávěly zážitky z Vánoc a zimních prázdnin. Připomněli jsme si svátek Tří králů a význam tříkrálové sbírky. Hlavním tématem v lednu byla zima. Povídali jsme si o počasí, co v zimě děláme, děti popisovaly, co vidí na obrázku. Luštili jsme zimní hádanky, křížovky, osmisměrky, vystřihovali vločky z papíru, tvořili zimní obrázky inkoustovou a voskovou technikou</w:t>
      </w:r>
      <w:r w:rsidR="00867C47">
        <w:rPr>
          <w:sz w:val="24"/>
          <w:szCs w:val="24"/>
        </w:rPr>
        <w:t>. Na školní zahradě jsme stavěli sněhuláky, iglú a házeli koulemi na cíl. V tělocvičně jsme hráli fotbal, vybíjenou a soutěživé hry. Děti se zdokonalovaly v pravidlech stolních her a soutěžily v nich. Hráli jsme hry zaměřené na komunikaci, důvěru a spolupráci v kolektivu.</w:t>
      </w:r>
    </w:p>
    <w:p w14:paraId="525F0AA6" w14:textId="29CD602F" w:rsidR="004531DF" w:rsidRPr="00915137" w:rsidRDefault="00AB5246">
      <w:pPr>
        <w:rPr>
          <w:sz w:val="24"/>
          <w:szCs w:val="24"/>
        </w:rPr>
      </w:pPr>
      <w:r>
        <w:rPr>
          <w:sz w:val="24"/>
          <w:szCs w:val="24"/>
        </w:rPr>
        <w:t>V </w:t>
      </w:r>
      <w:r w:rsidRPr="00AB5246">
        <w:rPr>
          <w:b/>
          <w:bCs/>
          <w:sz w:val="24"/>
          <w:szCs w:val="24"/>
        </w:rPr>
        <w:t>únoru</w:t>
      </w:r>
      <w:r>
        <w:rPr>
          <w:b/>
          <w:bCs/>
          <w:sz w:val="24"/>
          <w:szCs w:val="24"/>
        </w:rPr>
        <w:t xml:space="preserve"> </w:t>
      </w:r>
      <w:r w:rsidRPr="00AB5246">
        <w:rPr>
          <w:sz w:val="24"/>
          <w:szCs w:val="24"/>
        </w:rPr>
        <w:t>jsme se učili</w:t>
      </w:r>
      <w:r>
        <w:rPr>
          <w:sz w:val="24"/>
          <w:szCs w:val="24"/>
        </w:rPr>
        <w:t xml:space="preserve">, jak pomáhat ptáčkům přežít zimu. Děti kreslily nejznámější ptáčky u našich krmítek, z papíru skládaly vránu a učily se, co dáváme ptáčkům do krmítka. Dále jsme </w:t>
      </w:r>
      <w:r>
        <w:rPr>
          <w:sz w:val="24"/>
          <w:szCs w:val="24"/>
        </w:rPr>
        <w:lastRenderedPageBreak/>
        <w:t>se věnovali zimním sportům, bezpečnosti, jak předcházet úrazům, jak přivolat pomoc a jak ošetřit drobná poranění. Fandili jsme českým sportovcům na zimních</w:t>
      </w:r>
      <w:r w:rsidR="004531DF">
        <w:rPr>
          <w:sz w:val="24"/>
          <w:szCs w:val="24"/>
        </w:rPr>
        <w:t xml:space="preserve"> </w:t>
      </w:r>
      <w:r>
        <w:rPr>
          <w:sz w:val="24"/>
          <w:szCs w:val="24"/>
        </w:rPr>
        <w:t>olympijských hrách v</w:t>
      </w:r>
      <w:r w:rsidR="004531DF">
        <w:rPr>
          <w:sz w:val="24"/>
          <w:szCs w:val="24"/>
        </w:rPr>
        <w:t> </w:t>
      </w:r>
      <w:r>
        <w:rPr>
          <w:sz w:val="24"/>
          <w:szCs w:val="24"/>
        </w:rPr>
        <w:t>Itálii</w:t>
      </w:r>
      <w:r w:rsidR="004531DF">
        <w:rPr>
          <w:sz w:val="24"/>
          <w:szCs w:val="24"/>
        </w:rPr>
        <w:t xml:space="preserve"> sledováním přímých přenosů z biatlonu, běžeckého lyžování a snowboardingu. Hezké počasí nás vylákalo na školní zahradu, kde děti relaxovaly na houpačkách a průlezkách. Velké oblibě se těšil turnaj ve vybíjené s žáky 5.ročníku.</w:t>
      </w:r>
    </w:p>
    <w:sectPr w:rsidR="004531DF" w:rsidRPr="009151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78D"/>
    <w:rsid w:val="00010C0E"/>
    <w:rsid w:val="001649B8"/>
    <w:rsid w:val="002717AF"/>
    <w:rsid w:val="002A0F08"/>
    <w:rsid w:val="004531DF"/>
    <w:rsid w:val="007E6AEE"/>
    <w:rsid w:val="00867C47"/>
    <w:rsid w:val="008C11DD"/>
    <w:rsid w:val="00915137"/>
    <w:rsid w:val="009225A3"/>
    <w:rsid w:val="00946472"/>
    <w:rsid w:val="009553CF"/>
    <w:rsid w:val="00AB5246"/>
    <w:rsid w:val="00B27C42"/>
    <w:rsid w:val="00C0378D"/>
    <w:rsid w:val="00C817B4"/>
    <w:rsid w:val="00D24DF7"/>
    <w:rsid w:val="00E211DE"/>
    <w:rsid w:val="00E67742"/>
    <w:rsid w:val="00F24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28879"/>
  <w15:chartTrackingRefBased/>
  <w15:docId w15:val="{FCF4A903-AE9C-4BD6-9568-5F096E992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C037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037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0378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037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0378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037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037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037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037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037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037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0378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0378D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0378D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0378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0378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0378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0378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037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037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037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037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037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0378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0378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0378D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037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0378D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0378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2</Pages>
  <Words>492</Words>
  <Characters>2903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Nový</dc:creator>
  <cp:keywords/>
  <dc:description/>
  <cp:lastModifiedBy>Martin Nový</cp:lastModifiedBy>
  <cp:revision>8</cp:revision>
  <cp:lastPrinted>2026-03-18T08:55:00Z</cp:lastPrinted>
  <dcterms:created xsi:type="dcterms:W3CDTF">2026-03-16T14:24:00Z</dcterms:created>
  <dcterms:modified xsi:type="dcterms:W3CDTF">2026-03-18T08:56:00Z</dcterms:modified>
</cp:coreProperties>
</file>